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0C" w:rsidRPr="00D1020C" w:rsidRDefault="00784A66" w:rsidP="00D1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18186" wp14:editId="27D2F15D">
            <wp:simplePos x="0" y="0"/>
            <wp:positionH relativeFrom="column">
              <wp:posOffset>-561975</wp:posOffset>
            </wp:positionH>
            <wp:positionV relativeFrom="paragraph">
              <wp:posOffset>-984885</wp:posOffset>
            </wp:positionV>
            <wp:extent cx="704850" cy="8483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36E5A" wp14:editId="024D6AA9">
            <wp:simplePos x="0" y="0"/>
            <wp:positionH relativeFrom="column">
              <wp:posOffset>5724525</wp:posOffset>
            </wp:positionH>
            <wp:positionV relativeFrom="paragraph">
              <wp:posOffset>-984885</wp:posOffset>
            </wp:positionV>
            <wp:extent cx="653415" cy="695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20C" w:rsidRP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>This self-assessment is a self-reflection activity for the mentor to complete on his/her own, ideally before a mentor-</w:t>
      </w:r>
      <w:r w:rsid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>mentee</w:t>
      </w:r>
      <w:r w:rsidR="00D1020C" w:rsidRP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320DB">
        <w:rPr>
          <w:rFonts w:ascii="Times New Roman" w:eastAsia="Times New Roman" w:hAnsi="Times New Roman" w:cs="Times New Roman"/>
          <w:i/>
          <w:iCs/>
          <w:sz w:val="24"/>
          <w:szCs w:val="24"/>
        </w:rPr>
        <w:t>relationship</w:t>
      </w:r>
      <w:r w:rsidR="00D1020C" w:rsidRP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has been </w:t>
      </w:r>
      <w:r w:rsid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established. </w:t>
      </w:r>
      <w:r w:rsidR="00D1020C" w:rsidRP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purpose of this </w:t>
      </w:r>
      <w:r w:rsid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activity is to help the mentor </w:t>
      </w:r>
      <w:r w:rsidR="00D1020C" w:rsidRP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identify what he/she could bring to a mentoring relationship and what traits he/she has that could benefit a </w:t>
      </w:r>
      <w:r w:rsidR="00D102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mentee. Answer each question below: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Pr="00D1020C" w:rsidRDefault="00D1020C" w:rsidP="00D1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I am very</w:t>
            </w:r>
            <w:bookmarkStart w:id="0" w:name="_GoBack"/>
            <w:bookmarkEnd w:id="0"/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knowledgeable about:</w:t>
            </w: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My greatest skills include:</w:t>
            </w: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I would describe myself (my attributes) as:</w:t>
            </w: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previous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and extra-curricular</w:t>
            </w: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experience includes:</w:t>
            </w: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My current responsibilities are:</w:t>
            </w: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ways in which I'd like to help and think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I'd be good at helping another student</w:t>
            </w: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are:</w:t>
            </w:r>
          </w:p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I am not really interested in or don't think I would be good at doing the following as a mentor:</w:t>
            </w:r>
          </w:p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0C" w:rsidRPr="00D1020C" w:rsidTr="00D1020C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0C">
              <w:rPr>
                <w:rFonts w:ascii="Times New Roman" w:eastAsia="Times New Roman" w:hAnsi="Times New Roman" w:cs="Times New Roman"/>
                <w:sz w:val="24"/>
                <w:szCs w:val="24"/>
              </w:rPr>
              <w:t>On a personal level, my interests and passions include (things I enjoy doing outside of work):</w:t>
            </w:r>
          </w:p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20C" w:rsidRPr="00D1020C" w:rsidRDefault="00D1020C" w:rsidP="00D1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A66" w:rsidRDefault="00784A66" w:rsidP="00D10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20C" w:rsidRPr="00D1020C" w:rsidRDefault="00D1020C" w:rsidP="00D10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b/>
          <w:bCs/>
          <w:sz w:val="24"/>
          <w:szCs w:val="24"/>
        </w:rPr>
        <w:t>MY PRIMARY INTERESTS FOR MENTORING</w:t>
      </w:r>
    </w:p>
    <w:p w:rsidR="00D1020C" w:rsidRPr="00D1020C" w:rsidRDefault="00D1020C" w:rsidP="00D1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 xml:space="preserve">Based on this quick assessment, the two primary things I would like to help another </w:t>
      </w:r>
      <w:r w:rsidR="00784A6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D1020C">
        <w:rPr>
          <w:rFonts w:ascii="Times New Roman" w:eastAsia="Times New Roman" w:hAnsi="Times New Roman" w:cs="Times New Roman"/>
          <w:sz w:val="24"/>
          <w:szCs w:val="24"/>
        </w:rPr>
        <w:t>accomplish or do through mentoring are:</w:t>
      </w:r>
    </w:p>
    <w:p w:rsidR="00D1020C" w:rsidRPr="00D1020C" w:rsidRDefault="00D1020C" w:rsidP="00D10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0C" w:rsidRPr="00D1020C" w:rsidRDefault="00D1020C" w:rsidP="00D10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20C" w:rsidRPr="00D1020C" w:rsidRDefault="00D1020C" w:rsidP="00D102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b/>
          <w:bCs/>
          <w:sz w:val="24"/>
          <w:szCs w:val="24"/>
        </w:rPr>
        <w:t>PRIMARY CONTRIBUTIONS AS A MENTOR</w:t>
      </w:r>
    </w:p>
    <w:p w:rsidR="00D1020C" w:rsidRPr="00D1020C" w:rsidRDefault="00D1020C" w:rsidP="00D1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>The main things about myself (skills, knowledge, attributes, experience) I'd like to share or contribute through mentoring are:</w:t>
      </w:r>
    </w:p>
    <w:p w:rsidR="00D1020C" w:rsidRPr="00D1020C" w:rsidRDefault="00D1020C" w:rsidP="00D102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4965" w:rsidRPr="00D1020C" w:rsidRDefault="00D1020C" w:rsidP="00D102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0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24965" w:rsidRPr="00D102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39" w:rsidRDefault="00CD2039" w:rsidP="00784A66">
      <w:pPr>
        <w:spacing w:after="0" w:line="240" w:lineRule="auto"/>
      </w:pPr>
      <w:r>
        <w:separator/>
      </w:r>
    </w:p>
  </w:endnote>
  <w:endnote w:type="continuationSeparator" w:id="0">
    <w:p w:rsidR="00CD2039" w:rsidRDefault="00CD2039" w:rsidP="007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39" w:rsidRDefault="00CD2039" w:rsidP="00784A66">
      <w:pPr>
        <w:spacing w:after="0" w:line="240" w:lineRule="auto"/>
      </w:pPr>
      <w:r>
        <w:separator/>
      </w:r>
    </w:p>
  </w:footnote>
  <w:footnote w:type="continuationSeparator" w:id="0">
    <w:p w:rsidR="00CD2039" w:rsidRDefault="00CD2039" w:rsidP="0078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66" w:rsidRPr="00D1020C" w:rsidRDefault="00784A66" w:rsidP="00784A66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</w:rPr>
    </w:pPr>
    <w:r w:rsidRPr="00D1020C">
      <w:rPr>
        <w:rFonts w:ascii="Times New Roman" w:eastAsia="Times New Roman" w:hAnsi="Times New Roman" w:cs="Times New Roman"/>
        <w:b/>
        <w:bCs/>
        <w:kern w:val="36"/>
        <w:sz w:val="48"/>
        <w:szCs w:val="48"/>
      </w:rPr>
      <w:t>Mentor Self-Assessment</w:t>
    </w:r>
  </w:p>
  <w:p w:rsidR="00784A66" w:rsidRDefault="00784A66" w:rsidP="00784A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843"/>
    <w:multiLevelType w:val="multilevel"/>
    <w:tmpl w:val="0BC0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32D12"/>
    <w:multiLevelType w:val="multilevel"/>
    <w:tmpl w:val="AB3C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0C"/>
    <w:rsid w:val="00024965"/>
    <w:rsid w:val="004320DB"/>
    <w:rsid w:val="00784A66"/>
    <w:rsid w:val="008229BB"/>
    <w:rsid w:val="00CD2039"/>
    <w:rsid w:val="00D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66"/>
  </w:style>
  <w:style w:type="paragraph" w:styleId="Footer">
    <w:name w:val="footer"/>
    <w:basedOn w:val="Normal"/>
    <w:link w:val="FooterChar"/>
    <w:uiPriority w:val="99"/>
    <w:unhideWhenUsed/>
    <w:rsid w:val="0078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66"/>
  </w:style>
  <w:style w:type="paragraph" w:styleId="BalloonText">
    <w:name w:val="Balloon Text"/>
    <w:basedOn w:val="Normal"/>
    <w:link w:val="BalloonTextChar"/>
    <w:uiPriority w:val="99"/>
    <w:semiHidden/>
    <w:unhideWhenUsed/>
    <w:rsid w:val="007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A66"/>
  </w:style>
  <w:style w:type="paragraph" w:styleId="Footer">
    <w:name w:val="footer"/>
    <w:basedOn w:val="Normal"/>
    <w:link w:val="FooterChar"/>
    <w:uiPriority w:val="99"/>
    <w:unhideWhenUsed/>
    <w:rsid w:val="0078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A66"/>
  </w:style>
  <w:style w:type="paragraph" w:styleId="BalloonText">
    <w:name w:val="Balloon Text"/>
    <w:basedOn w:val="Normal"/>
    <w:link w:val="BalloonTextChar"/>
    <w:uiPriority w:val="99"/>
    <w:semiHidden/>
    <w:unhideWhenUsed/>
    <w:rsid w:val="007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Nilsen Strandskov</cp:lastModifiedBy>
  <cp:revision>2</cp:revision>
  <dcterms:created xsi:type="dcterms:W3CDTF">2013-02-12T14:58:00Z</dcterms:created>
  <dcterms:modified xsi:type="dcterms:W3CDTF">2013-02-12T14:58:00Z</dcterms:modified>
</cp:coreProperties>
</file>